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AB88" w14:textId="77777777" w:rsidR="00E17E2D" w:rsidRPr="00E45AF0" w:rsidRDefault="00FC4AF4" w:rsidP="00E17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Szkoła 15</w:t>
      </w:r>
    </w:p>
    <w:p w14:paraId="031442F2" w14:textId="77777777" w:rsidR="00E17E2D" w:rsidRPr="00E45AF0" w:rsidRDefault="00E17E2D" w:rsidP="00E17E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</w:rPr>
      </w:pPr>
    </w:p>
    <w:tbl>
      <w:tblPr>
        <w:tblW w:w="8935" w:type="dxa"/>
        <w:tblInd w:w="8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7399"/>
      </w:tblGrid>
      <w:tr w:rsidR="00E17E2D" w:rsidRPr="00E45AF0" w14:paraId="204BDEC7" w14:textId="77777777" w:rsidTr="00F30B88">
        <w:trPr>
          <w:trHeight w:val="126"/>
        </w:trPr>
        <w:tc>
          <w:tcPr>
            <w:tcW w:w="1536" w:type="dxa"/>
          </w:tcPr>
          <w:p w14:paraId="3B58FCC8" w14:textId="77777777" w:rsidR="00E17E2D" w:rsidRPr="00E45AF0" w:rsidRDefault="00E17E2D" w:rsidP="00F30B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A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7399" w:type="dxa"/>
          </w:tcPr>
          <w:p w14:paraId="5FE64758" w14:textId="77777777" w:rsidR="00E17E2D" w:rsidRPr="00E45AF0" w:rsidRDefault="00E17E2D" w:rsidP="00F30B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A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Obiad</w:t>
            </w:r>
          </w:p>
        </w:tc>
      </w:tr>
      <w:tr w:rsidR="00E17E2D" w14:paraId="6E84A5B7" w14:textId="77777777" w:rsidTr="00F30B88">
        <w:trPr>
          <w:trHeight w:val="1985"/>
        </w:trPr>
        <w:tc>
          <w:tcPr>
            <w:tcW w:w="1536" w:type="dxa"/>
          </w:tcPr>
          <w:p w14:paraId="19AE29AC" w14:textId="77777777" w:rsidR="00E17E2D" w:rsidRDefault="00E17E2D" w:rsidP="00F30B88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8179DC" w14:textId="77777777" w:rsidR="00E17E2D" w:rsidRDefault="002B393E" w:rsidP="00F30B8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23</w:t>
            </w:r>
            <w:r w:rsidR="00D825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</w:t>
            </w:r>
            <w:r w:rsidR="00E17E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09</w:t>
            </w:r>
            <w:r w:rsidR="00E17E2D" w:rsidRPr="0619E8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.2024</w:t>
            </w:r>
          </w:p>
          <w:p w14:paraId="072CC69D" w14:textId="77777777" w:rsidR="00E17E2D" w:rsidRDefault="00E17E2D" w:rsidP="00F30B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</w:t>
            </w:r>
            <w:r w:rsidRPr="0619E8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oniedziałek</w:t>
            </w:r>
          </w:p>
        </w:tc>
        <w:tc>
          <w:tcPr>
            <w:tcW w:w="7399" w:type="dxa"/>
          </w:tcPr>
          <w:p w14:paraId="5BCC38C5" w14:textId="77777777" w:rsidR="00AD509A" w:rsidRDefault="00AD509A" w:rsidP="00AD50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02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upa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jarzynowa z fasolką szparagową i ziemniakami zabielana- 400ml </w:t>
            </w:r>
          </w:p>
          <w:p w14:paraId="44AABF33" w14:textId="77777777" w:rsidR="00AD509A" w:rsidRDefault="00AD509A" w:rsidP="00AD50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C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8B0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bulion </w:t>
            </w:r>
            <w:proofErr w:type="spellStart"/>
            <w:r w:rsidRPr="008B0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warzywn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drobiowy</w:t>
            </w:r>
            <w:r w:rsidRPr="008B0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włoszczyzna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fasolka szparagowa, ziemniaki, śmietana 12 %</w:t>
            </w:r>
            <w:r w:rsidRPr="008B0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)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1B23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ulasz myśliwski - 120 g / 100 ml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(mięso wieprzowe, ogórek kiszony, cebulka, musztarda)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Kasza wiejska </w:t>
            </w:r>
            <w:r w:rsidRPr="00025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Surówka z kapusty białej i marchewki</w:t>
            </w:r>
          </w:p>
          <w:p w14:paraId="6575D500" w14:textId="77777777" w:rsidR="00E17E2D" w:rsidRDefault="00E17E2D" w:rsidP="00BD00B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619E8F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Kompot - 200 ml</w:t>
            </w:r>
          </w:p>
          <w:p w14:paraId="74795A28" w14:textId="77777777" w:rsidR="00E17E2D" w:rsidRDefault="00E17E2D" w:rsidP="00F30B8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7E2D" w14:paraId="3EFC6169" w14:textId="77777777" w:rsidTr="00F30B88">
        <w:trPr>
          <w:trHeight w:val="308"/>
        </w:trPr>
        <w:tc>
          <w:tcPr>
            <w:tcW w:w="1536" w:type="dxa"/>
          </w:tcPr>
          <w:p w14:paraId="71D660FA" w14:textId="77777777" w:rsidR="00E17E2D" w:rsidRDefault="00E17E2D" w:rsidP="00F30B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619E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7399" w:type="dxa"/>
          </w:tcPr>
          <w:p w14:paraId="48534EA1" w14:textId="77777777" w:rsidR="00E17E2D" w:rsidRDefault="00E17E2D" w:rsidP="00F30B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619E8F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D00B9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Pr="0619E8FA">
              <w:rPr>
                <w:rFonts w:ascii="Times New Roman" w:eastAsia="Times New Roman" w:hAnsi="Times New Roman" w:cs="Times New Roman"/>
                <w:sz w:val="20"/>
                <w:szCs w:val="20"/>
              </w:rPr>
              <w:t>5,6,7,9,10</w:t>
            </w:r>
          </w:p>
        </w:tc>
      </w:tr>
      <w:tr w:rsidR="00E17E2D" w:rsidRPr="00E45AF0" w14:paraId="250AEB9E" w14:textId="77777777" w:rsidTr="00F30B88">
        <w:trPr>
          <w:trHeight w:val="1985"/>
        </w:trPr>
        <w:tc>
          <w:tcPr>
            <w:tcW w:w="1536" w:type="dxa"/>
          </w:tcPr>
          <w:p w14:paraId="7331DAB3" w14:textId="77777777" w:rsidR="00E17E2D" w:rsidRPr="00E45AF0" w:rsidRDefault="00E17E2D" w:rsidP="00F30B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9FF1E6" w14:textId="77777777" w:rsidR="00E17E2D" w:rsidRPr="00E45AF0" w:rsidRDefault="002B393E" w:rsidP="00F30B88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D82566">
              <w:rPr>
                <w:rFonts w:ascii="Times New Roman" w:hAnsi="Times New Roman" w:cs="Times New Roman"/>
                <w:b/>
                <w:bCs/>
              </w:rPr>
              <w:t>.</w:t>
            </w:r>
            <w:r w:rsidR="00E17E2D">
              <w:rPr>
                <w:rFonts w:ascii="Times New Roman" w:hAnsi="Times New Roman" w:cs="Times New Roman"/>
                <w:b/>
                <w:bCs/>
              </w:rPr>
              <w:t>09</w:t>
            </w:r>
            <w:r w:rsidR="00E17E2D" w:rsidRPr="0619E8FA">
              <w:rPr>
                <w:rFonts w:ascii="Times New Roman" w:hAnsi="Times New Roman" w:cs="Times New Roman"/>
                <w:b/>
                <w:bCs/>
              </w:rPr>
              <w:t>.2024      Wtorek</w:t>
            </w:r>
          </w:p>
        </w:tc>
        <w:tc>
          <w:tcPr>
            <w:tcW w:w="7399" w:type="dxa"/>
          </w:tcPr>
          <w:p w14:paraId="450FDB8C" w14:textId="77777777" w:rsidR="00AD509A" w:rsidRDefault="00AD509A" w:rsidP="00AD50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Zupa pomidorowa z ryżem zabielana</w:t>
            </w:r>
            <w:r w:rsid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- 400 ml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6907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bulion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warzywno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drobiowy, włoszczyzna, ryż biały, koncentrat pomidorowy 30 %, śmietana 12 %</w:t>
            </w:r>
            <w:r w:rsidRPr="006907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C665F48" w14:textId="77777777" w:rsidR="00AD509A" w:rsidRDefault="00AD509A" w:rsidP="00AD50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Pieczeń rzymska</w:t>
            </w:r>
            <w:r w:rsidR="00534B0D">
              <w:rPr>
                <w:rFonts w:ascii="Times New Roman" w:hAnsi="Times New Roman" w:cs="Times New Roman"/>
                <w:sz w:val="20"/>
                <w:szCs w:val="20"/>
              </w:rPr>
              <w:t xml:space="preserve"> - 120 g</w:t>
            </w:r>
          </w:p>
          <w:p w14:paraId="4E620354" w14:textId="77777777" w:rsidR="00AD509A" w:rsidRPr="007F3719" w:rsidRDefault="00AD509A" w:rsidP="00AD509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37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(mięso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mielone drobiowe, mięso mielone </w:t>
            </w:r>
            <w:r w:rsidRPr="007F37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wieprzowe, bułka trata, jajko)</w:t>
            </w:r>
          </w:p>
          <w:p w14:paraId="212693DF" w14:textId="77777777" w:rsidR="00AD509A" w:rsidRDefault="00AD509A" w:rsidP="00AD50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Sos koperkowo </w:t>
            </w:r>
            <w:r w:rsid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pietruszkowy</w:t>
            </w:r>
            <w:r w:rsid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- 100 ml</w:t>
            </w:r>
          </w:p>
          <w:p w14:paraId="60038A22" w14:textId="77777777" w:rsidR="00AD509A" w:rsidRDefault="00AD509A" w:rsidP="00AD509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Ziemniaki puree</w:t>
            </w:r>
            <w:r w:rsid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>200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Surówka wielowarzywna</w:t>
            </w:r>
            <w:r w:rsidR="00534B0D">
              <w:rPr>
                <w:rFonts w:ascii="Times New Roman" w:hAnsi="Times New Roman" w:cs="Times New Roman"/>
                <w:sz w:val="20"/>
                <w:szCs w:val="20"/>
              </w:rPr>
              <w:t xml:space="preserve"> - 100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53F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(kapusta biała, marchewka, seler, pietruszka)</w:t>
            </w:r>
          </w:p>
          <w:p w14:paraId="02D71611" w14:textId="77777777" w:rsidR="00E17E2D" w:rsidRPr="00046E1F" w:rsidRDefault="00E17E2D" w:rsidP="003709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AF0">
              <w:rPr>
                <w:rFonts w:ascii="Times New Roman" w:hAnsi="Times New Roman" w:cs="Times New Roman"/>
                <w:sz w:val="20"/>
                <w:szCs w:val="20"/>
              </w:rPr>
              <w:t xml:space="preserve">Kompot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5AF0">
              <w:rPr>
                <w:rFonts w:ascii="Times New Roman" w:hAnsi="Times New Roman" w:cs="Times New Roman"/>
                <w:sz w:val="20"/>
                <w:szCs w:val="20"/>
              </w:rPr>
              <w:t xml:space="preserve"> 200 ml</w:t>
            </w:r>
          </w:p>
          <w:p w14:paraId="10764A3E" w14:textId="77777777" w:rsidR="00E17E2D" w:rsidRPr="00E45AF0" w:rsidRDefault="00E17E2D" w:rsidP="00F30B8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E2D" w:rsidRPr="00E45AF0" w14:paraId="6C092776" w14:textId="77777777" w:rsidTr="00F30B88">
        <w:trPr>
          <w:trHeight w:val="411"/>
        </w:trPr>
        <w:tc>
          <w:tcPr>
            <w:tcW w:w="1536" w:type="dxa"/>
          </w:tcPr>
          <w:p w14:paraId="2EFDD4A1" w14:textId="77777777" w:rsidR="00E17E2D" w:rsidRPr="00E45AF0" w:rsidRDefault="00E17E2D" w:rsidP="00F30B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A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Alergeny</w:t>
            </w:r>
          </w:p>
        </w:tc>
        <w:tc>
          <w:tcPr>
            <w:tcW w:w="7399" w:type="dxa"/>
          </w:tcPr>
          <w:p w14:paraId="5AD30239" w14:textId="77777777" w:rsidR="00E17E2D" w:rsidRPr="00E45AF0" w:rsidRDefault="00E17E2D" w:rsidP="00BD00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45AF0">
              <w:rPr>
                <w:rFonts w:ascii="Times New Roman" w:eastAsia="Times New Roman" w:hAnsi="Times New Roman" w:cs="Times New Roman"/>
                <w:sz w:val="20"/>
                <w:szCs w:val="20"/>
              </w:rPr>
              <w:t>5,6,7,9,10</w:t>
            </w:r>
          </w:p>
        </w:tc>
      </w:tr>
      <w:tr w:rsidR="00E17E2D" w:rsidRPr="00E45AF0" w14:paraId="5CBAFBEF" w14:textId="77777777" w:rsidTr="00F30B88">
        <w:trPr>
          <w:trHeight w:val="411"/>
        </w:trPr>
        <w:tc>
          <w:tcPr>
            <w:tcW w:w="1536" w:type="dxa"/>
          </w:tcPr>
          <w:p w14:paraId="363BC324" w14:textId="77777777" w:rsidR="00E17E2D" w:rsidRPr="00E45AF0" w:rsidRDefault="00E17E2D" w:rsidP="00F30B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BA1DDC" w14:textId="77777777" w:rsidR="00E17E2D" w:rsidRPr="00E45AF0" w:rsidRDefault="002B393E" w:rsidP="00F30B88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D82566">
              <w:rPr>
                <w:rFonts w:ascii="Times New Roman" w:hAnsi="Times New Roman" w:cs="Times New Roman"/>
                <w:b/>
                <w:bCs/>
              </w:rPr>
              <w:t>.</w:t>
            </w:r>
            <w:r w:rsidR="00E17E2D">
              <w:rPr>
                <w:rFonts w:ascii="Times New Roman" w:hAnsi="Times New Roman" w:cs="Times New Roman"/>
                <w:b/>
                <w:bCs/>
              </w:rPr>
              <w:t>09</w:t>
            </w:r>
            <w:r w:rsidR="00E17E2D" w:rsidRPr="0619E8FA">
              <w:rPr>
                <w:rFonts w:ascii="Times New Roman" w:hAnsi="Times New Roman" w:cs="Times New Roman"/>
                <w:b/>
                <w:bCs/>
              </w:rPr>
              <w:t>.2024   Środa</w:t>
            </w:r>
          </w:p>
        </w:tc>
        <w:tc>
          <w:tcPr>
            <w:tcW w:w="7399" w:type="dxa"/>
          </w:tcPr>
          <w:p w14:paraId="58185C55" w14:textId="77777777" w:rsidR="00AD509A" w:rsidRDefault="00AD509A" w:rsidP="00AD509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Zupa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ogórkowa z ziemniakami</w:t>
            </w:r>
            <w:r w:rsidRPr="08EB4D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zabielana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>- 400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Pr="00025C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8EB4D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bulion </w:t>
            </w:r>
            <w:proofErr w:type="spellStart"/>
            <w:r w:rsidRPr="08EB4D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warzywno</w:t>
            </w:r>
            <w:proofErr w:type="spellEnd"/>
            <w:r w:rsidRPr="08EB4D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- drobiowy, włoszczyzna,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ogórki kiszone, ziemniaki, śmietana 12 %</w:t>
            </w:r>
            <w:r w:rsidRPr="009776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14:paraId="399B19CC" w14:textId="77777777" w:rsidR="00AD509A" w:rsidRDefault="00AD509A" w:rsidP="00AD50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Kotlet schabowy</w:t>
            </w:r>
            <w:r w:rsidR="00534B0D">
              <w:rPr>
                <w:rFonts w:ascii="Times New Roman" w:hAnsi="Times New Roman" w:cs="Times New Roman"/>
                <w:sz w:val="20"/>
                <w:szCs w:val="20"/>
              </w:rPr>
              <w:t xml:space="preserve"> - 120 g</w:t>
            </w:r>
          </w:p>
          <w:p w14:paraId="0E3976B0" w14:textId="77777777" w:rsidR="00AD509A" w:rsidRPr="004639ED" w:rsidRDefault="00AD509A" w:rsidP="00AD509A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39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(mięso wieprzowe, panierka: bułka tarta, jajko)</w:t>
            </w:r>
          </w:p>
          <w:p w14:paraId="4D8AEDAB" w14:textId="77777777" w:rsidR="00AD509A" w:rsidRDefault="00AD509A" w:rsidP="00AD50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</w:t>
            </w:r>
            <w:r w:rsidR="00534B0D">
              <w:rPr>
                <w:rFonts w:ascii="Times New Roman" w:hAnsi="Times New Roman" w:cs="Times New Roman"/>
                <w:sz w:val="20"/>
                <w:szCs w:val="20"/>
              </w:rPr>
              <w:t xml:space="preserve"> puree - 200 g</w:t>
            </w:r>
          </w:p>
          <w:p w14:paraId="65CC87A5" w14:textId="77777777" w:rsidR="00AD509A" w:rsidRDefault="00AD509A" w:rsidP="00AD50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Buraczki gotowane</w:t>
            </w:r>
            <w:r w:rsidR="00534B0D">
              <w:rPr>
                <w:rFonts w:ascii="Times New Roman" w:hAnsi="Times New Roman" w:cs="Times New Roman"/>
                <w:sz w:val="20"/>
                <w:szCs w:val="20"/>
              </w:rPr>
              <w:t xml:space="preserve"> - 100 g</w:t>
            </w:r>
          </w:p>
          <w:p w14:paraId="727CAC91" w14:textId="77777777" w:rsidR="00E17E2D" w:rsidRPr="002C36E0" w:rsidRDefault="00E17E2D" w:rsidP="00F30B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AF0">
              <w:rPr>
                <w:rFonts w:ascii="Times New Roman" w:hAnsi="Times New Roman" w:cs="Times New Roman"/>
                <w:sz w:val="20"/>
                <w:szCs w:val="20"/>
              </w:rPr>
              <w:t xml:space="preserve">Kompot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5AF0">
              <w:rPr>
                <w:rFonts w:ascii="Times New Roman" w:hAnsi="Times New Roman" w:cs="Times New Roman"/>
                <w:sz w:val="20"/>
                <w:szCs w:val="20"/>
              </w:rPr>
              <w:t xml:space="preserve"> 200 ml</w:t>
            </w:r>
          </w:p>
          <w:p w14:paraId="33F51889" w14:textId="77777777" w:rsidR="00E17E2D" w:rsidRPr="00E45AF0" w:rsidRDefault="00E17E2D" w:rsidP="00F30B8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E2D" w:rsidRPr="00E45AF0" w14:paraId="235E8B5B" w14:textId="77777777" w:rsidTr="00F30B88">
        <w:trPr>
          <w:trHeight w:val="411"/>
        </w:trPr>
        <w:tc>
          <w:tcPr>
            <w:tcW w:w="1536" w:type="dxa"/>
          </w:tcPr>
          <w:p w14:paraId="0C5FFA8F" w14:textId="77777777" w:rsidR="00E17E2D" w:rsidRPr="00E45AF0" w:rsidRDefault="00E17E2D" w:rsidP="00F30B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A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Alergeny</w:t>
            </w:r>
          </w:p>
        </w:tc>
        <w:tc>
          <w:tcPr>
            <w:tcW w:w="7399" w:type="dxa"/>
          </w:tcPr>
          <w:p w14:paraId="591C07A8" w14:textId="77777777" w:rsidR="00E17E2D" w:rsidRPr="00E45AF0" w:rsidRDefault="00BD00B9" w:rsidP="00F30B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1555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  <w:r w:rsidR="00E17E2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17E2D" w:rsidRPr="00E45AF0">
              <w:rPr>
                <w:rFonts w:ascii="Times New Roman" w:eastAsia="Times New Roman" w:hAnsi="Times New Roman" w:cs="Times New Roman"/>
                <w:sz w:val="20"/>
                <w:szCs w:val="20"/>
              </w:rPr>
              <w:t>5,6,7,9,10</w:t>
            </w:r>
          </w:p>
        </w:tc>
      </w:tr>
      <w:tr w:rsidR="00E17E2D" w:rsidRPr="00E45AF0" w14:paraId="7CC46C7F" w14:textId="77777777" w:rsidTr="00F30B88">
        <w:trPr>
          <w:trHeight w:val="411"/>
        </w:trPr>
        <w:tc>
          <w:tcPr>
            <w:tcW w:w="1536" w:type="dxa"/>
          </w:tcPr>
          <w:p w14:paraId="7D14D4EE" w14:textId="77777777" w:rsidR="00E17E2D" w:rsidRPr="00E45AF0" w:rsidRDefault="00E17E2D" w:rsidP="00F30B8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2339BB7A" w14:textId="77777777" w:rsidR="00E17E2D" w:rsidRPr="00E45AF0" w:rsidRDefault="002B393E" w:rsidP="00F30B8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E17E2D">
              <w:rPr>
                <w:rFonts w:ascii="Times New Roman" w:hAnsi="Times New Roman" w:cs="Times New Roman"/>
                <w:b/>
                <w:bCs/>
              </w:rPr>
              <w:t>.09.</w:t>
            </w:r>
            <w:r w:rsidR="00E17E2D" w:rsidRPr="0619E8FA">
              <w:rPr>
                <w:rFonts w:ascii="Times New Roman" w:hAnsi="Times New Roman" w:cs="Times New Roman"/>
                <w:b/>
                <w:bCs/>
              </w:rPr>
              <w:t>2024</w:t>
            </w:r>
          </w:p>
          <w:p w14:paraId="78DA0B76" w14:textId="77777777" w:rsidR="00E17E2D" w:rsidRPr="00E45FB8" w:rsidRDefault="00E17E2D" w:rsidP="00F30B8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45AF0">
              <w:rPr>
                <w:rFonts w:ascii="Times New Roman" w:hAnsi="Times New Roman" w:cs="Times New Roman"/>
                <w:b/>
              </w:rPr>
              <w:t>Czwartek</w:t>
            </w:r>
          </w:p>
          <w:p w14:paraId="5FF6AD65" w14:textId="77777777" w:rsidR="00E17E2D" w:rsidRPr="00E45AF0" w:rsidRDefault="00E17E2D" w:rsidP="00F30B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9" w:type="dxa"/>
          </w:tcPr>
          <w:p w14:paraId="1566DB87" w14:textId="77777777" w:rsidR="00AD509A" w:rsidRDefault="00AD509A" w:rsidP="00AD509A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E48D1">
              <w:rPr>
                <w:rFonts w:ascii="Times New Roman" w:hAnsi="Times New Roman" w:cs="Times New Roman"/>
                <w:sz w:val="20"/>
                <w:szCs w:val="20"/>
              </w:rPr>
              <w:t xml:space="preserve">upa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barszcz z ziemiankami zabielana</w:t>
            </w:r>
            <w:r w:rsidR="00534B0D">
              <w:rPr>
                <w:rFonts w:ascii="Times New Roman" w:hAnsi="Times New Roman" w:cs="Times New Roman"/>
                <w:sz w:val="20"/>
                <w:szCs w:val="20"/>
              </w:rPr>
              <w:t xml:space="preserve"> - 400 ml</w:t>
            </w:r>
            <w:r w:rsidRPr="001E48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4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(bulion </w:t>
            </w:r>
            <w:proofErr w:type="spellStart"/>
            <w:r w:rsidRPr="008B0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warzywn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drobiowy</w:t>
            </w:r>
            <w:r w:rsidRPr="001E4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włoszczyzna, buraki, zakwas buraczany, ziemniaki, śmietana 12%</w:t>
            </w:r>
            <w:r w:rsidRPr="001E48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  <w:r w:rsidRPr="008B0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60089BC" w14:textId="77777777" w:rsidR="00AD509A" w:rsidRPr="00534B0D" w:rsidRDefault="00AD509A" w:rsidP="00AD509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Kurczak pieczony w sosie własnym</w:t>
            </w:r>
            <w:r w:rsidRPr="00C664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34B0D" w:rsidRP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>- 120 g</w:t>
            </w:r>
            <w:r w:rsidRP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Ziemniaki puree </w:t>
            </w:r>
            <w:r w:rsidR="00534B0D" w:rsidRP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>- 200 g</w:t>
            </w:r>
          </w:p>
          <w:p w14:paraId="7DB0B3E8" w14:textId="77777777" w:rsidR="00AD509A" w:rsidRPr="00534B0D" w:rsidRDefault="00AD509A" w:rsidP="00AD509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B0D">
              <w:rPr>
                <w:rFonts w:ascii="Times New Roman" w:hAnsi="Times New Roman" w:cs="Times New Roman"/>
                <w:sz w:val="20"/>
                <w:szCs w:val="20"/>
              </w:rPr>
              <w:t>Surówka z marchewki i brzoskwini</w:t>
            </w:r>
            <w:r w:rsidR="00534B0D" w:rsidRPr="00534B0D">
              <w:rPr>
                <w:rFonts w:ascii="Times New Roman" w:hAnsi="Times New Roman" w:cs="Times New Roman"/>
                <w:sz w:val="20"/>
                <w:szCs w:val="20"/>
              </w:rPr>
              <w:t xml:space="preserve"> 100 g</w:t>
            </w:r>
          </w:p>
          <w:p w14:paraId="7EF2B779" w14:textId="77777777" w:rsidR="00E17E2D" w:rsidRPr="00B61A56" w:rsidRDefault="00E17E2D" w:rsidP="00B61A56">
            <w:pPr>
              <w:spacing w:after="0"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619E8FA">
              <w:rPr>
                <w:rFonts w:ascii="Times New Roman" w:hAnsi="Times New Roman" w:cs="Times New Roman"/>
                <w:sz w:val="20"/>
                <w:szCs w:val="20"/>
              </w:rPr>
              <w:t>Kompot - 200 ml</w:t>
            </w:r>
          </w:p>
          <w:p w14:paraId="4075A840" w14:textId="77777777" w:rsidR="00E17E2D" w:rsidRPr="008A48E9" w:rsidRDefault="00E17E2D" w:rsidP="00F30B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7E2D" w:rsidRPr="00E45AF0" w14:paraId="7C83AEB9" w14:textId="77777777" w:rsidTr="00F30B88">
        <w:trPr>
          <w:trHeight w:val="411"/>
        </w:trPr>
        <w:tc>
          <w:tcPr>
            <w:tcW w:w="1536" w:type="dxa"/>
          </w:tcPr>
          <w:p w14:paraId="16834EC2" w14:textId="77777777" w:rsidR="00E17E2D" w:rsidRPr="00E45AF0" w:rsidRDefault="00E17E2D" w:rsidP="00F30B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A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Alergeny</w:t>
            </w:r>
          </w:p>
        </w:tc>
        <w:tc>
          <w:tcPr>
            <w:tcW w:w="7399" w:type="dxa"/>
          </w:tcPr>
          <w:p w14:paraId="46711D73" w14:textId="77777777" w:rsidR="00E17E2D" w:rsidRPr="00E45AF0" w:rsidRDefault="00E17E2D" w:rsidP="00534B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A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315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45AF0">
              <w:rPr>
                <w:rFonts w:ascii="Times New Roman" w:eastAsia="Times New Roman" w:hAnsi="Times New Roman" w:cs="Times New Roman"/>
                <w:sz w:val="20"/>
                <w:szCs w:val="20"/>
              </w:rPr>
              <w:t>5,6,7,9,10</w:t>
            </w:r>
          </w:p>
        </w:tc>
      </w:tr>
      <w:tr w:rsidR="00E17E2D" w:rsidRPr="00E45AF0" w14:paraId="11DC3880" w14:textId="77777777" w:rsidTr="00F30B88">
        <w:trPr>
          <w:trHeight w:val="966"/>
        </w:trPr>
        <w:tc>
          <w:tcPr>
            <w:tcW w:w="1536" w:type="dxa"/>
          </w:tcPr>
          <w:p w14:paraId="62D2E943" w14:textId="77777777" w:rsidR="00E17E2D" w:rsidRDefault="00E17E2D" w:rsidP="00F30B8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14:paraId="504BAB7F" w14:textId="77777777" w:rsidR="00E17E2D" w:rsidRPr="00E45AF0" w:rsidRDefault="00F928B9" w:rsidP="00F30B8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B393E">
              <w:rPr>
                <w:rFonts w:ascii="Times New Roman" w:hAnsi="Times New Roman" w:cs="Times New Roman"/>
                <w:b/>
                <w:bCs/>
              </w:rPr>
              <w:t>7</w:t>
            </w:r>
            <w:r w:rsidR="00E17E2D">
              <w:rPr>
                <w:rFonts w:ascii="Times New Roman" w:hAnsi="Times New Roman" w:cs="Times New Roman"/>
                <w:b/>
                <w:bCs/>
              </w:rPr>
              <w:t>.09</w:t>
            </w:r>
            <w:r w:rsidR="00E17E2D" w:rsidRPr="0619E8FA">
              <w:rPr>
                <w:rFonts w:ascii="Times New Roman" w:hAnsi="Times New Roman" w:cs="Times New Roman"/>
                <w:b/>
                <w:bCs/>
              </w:rPr>
              <w:t>.2024</w:t>
            </w:r>
          </w:p>
          <w:p w14:paraId="01FF0028" w14:textId="77777777" w:rsidR="00E17E2D" w:rsidRPr="00E45AF0" w:rsidRDefault="00E17E2D" w:rsidP="00F30B8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45AF0">
              <w:rPr>
                <w:rFonts w:ascii="Times New Roman" w:hAnsi="Times New Roman" w:cs="Times New Roman"/>
                <w:b/>
              </w:rPr>
              <w:t>Piątek</w:t>
            </w:r>
          </w:p>
          <w:p w14:paraId="2EB5A9EB" w14:textId="77777777" w:rsidR="00E17E2D" w:rsidRPr="00E45AF0" w:rsidRDefault="00E17E2D" w:rsidP="00F30B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9" w:type="dxa"/>
          </w:tcPr>
          <w:p w14:paraId="0A44565F" w14:textId="77777777" w:rsidR="00534B0D" w:rsidRDefault="00534B0D" w:rsidP="00534B0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Zupa ryżowa z kalafiorem zabielana - 400 ml</w:t>
            </w:r>
          </w:p>
          <w:p w14:paraId="7AB23541" w14:textId="77777777" w:rsidR="00534B0D" w:rsidRDefault="00534B0D" w:rsidP="00534B0D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71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(b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ulion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warzywno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- drobiowy, włoszczyzna, kalafior, ryż, śmietana 12 %)</w:t>
            </w:r>
          </w:p>
          <w:p w14:paraId="21B1E80A" w14:textId="77777777" w:rsidR="00534B0D" w:rsidRDefault="00534B0D" w:rsidP="0053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Kotlet rybny - 120 g</w:t>
            </w:r>
          </w:p>
          <w:p w14:paraId="411F90FD" w14:textId="77777777" w:rsidR="00534B0D" w:rsidRPr="004639ED" w:rsidRDefault="00534B0D" w:rsidP="00534B0D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39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(filet rybny, panierka: bułka tarta, jajko)</w:t>
            </w:r>
          </w:p>
          <w:p w14:paraId="730A0D14" w14:textId="77777777" w:rsidR="00534B0D" w:rsidRDefault="00534B0D" w:rsidP="0053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Sos grecki - 100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39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(marchewka, pietruszka, koncentrat pomidorowy 30 %)</w:t>
            </w:r>
          </w:p>
          <w:p w14:paraId="63A4A9EE" w14:textId="77777777" w:rsidR="00534B0D" w:rsidRDefault="00534B0D" w:rsidP="00534B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1E48D1">
              <w:rPr>
                <w:rFonts w:ascii="Times New Roman" w:hAnsi="Times New Roman" w:cs="Times New Roman"/>
                <w:sz w:val="20"/>
                <w:szCs w:val="20"/>
              </w:rPr>
              <w:t>iemniaki purée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- 100 g</w:t>
            </w:r>
            <w:r w:rsidRPr="001E4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17FE6E" w14:textId="77777777" w:rsidR="00E17E2D" w:rsidRDefault="00E17E2D" w:rsidP="00F30B8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619E8FA">
              <w:rPr>
                <w:rFonts w:ascii="Times New Roman" w:hAnsi="Times New Roman" w:cs="Times New Roman"/>
                <w:sz w:val="20"/>
                <w:szCs w:val="20"/>
              </w:rPr>
              <w:t>Kompot - 200 ml</w:t>
            </w:r>
          </w:p>
          <w:p w14:paraId="16889C2D" w14:textId="77777777" w:rsidR="00E17E2D" w:rsidRPr="001862C7" w:rsidRDefault="00E17E2D" w:rsidP="00F30B88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E2D" w:rsidRPr="00E45AF0" w14:paraId="35CF30E8" w14:textId="77777777" w:rsidTr="00F30B88">
        <w:trPr>
          <w:trHeight w:val="500"/>
        </w:trPr>
        <w:tc>
          <w:tcPr>
            <w:tcW w:w="1536" w:type="dxa"/>
          </w:tcPr>
          <w:p w14:paraId="48704B49" w14:textId="77777777" w:rsidR="00E17E2D" w:rsidRPr="00E45AF0" w:rsidRDefault="00E17E2D" w:rsidP="00F30B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5A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Alergeny</w:t>
            </w:r>
          </w:p>
        </w:tc>
        <w:tc>
          <w:tcPr>
            <w:tcW w:w="7399" w:type="dxa"/>
          </w:tcPr>
          <w:p w14:paraId="1704FF9F" w14:textId="77777777" w:rsidR="00E17E2D" w:rsidRPr="00E45AF0" w:rsidRDefault="00E17E2D" w:rsidP="00F30B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</w:t>
            </w:r>
            <w:r w:rsidR="00534B0D"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Pr="0619E8FA">
              <w:rPr>
                <w:rFonts w:ascii="Times New Roman" w:eastAsia="Times New Roman" w:hAnsi="Times New Roman" w:cs="Times New Roman"/>
                <w:sz w:val="20"/>
                <w:szCs w:val="20"/>
              </w:rPr>
              <w:t>5,6,7,9,10</w:t>
            </w:r>
          </w:p>
        </w:tc>
      </w:tr>
    </w:tbl>
    <w:p w14:paraId="68940C52" w14:textId="77777777" w:rsidR="00D72B37" w:rsidRDefault="00D72B37" w:rsidP="00AD7F4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A9900A" w14:textId="77777777" w:rsidR="00AD7F41" w:rsidRPr="00977665" w:rsidRDefault="00AD7F41" w:rsidP="00AD7F41">
      <w:pPr>
        <w:rPr>
          <w:rFonts w:ascii="Times New Roman" w:eastAsia="Times New Roman" w:hAnsi="Times New Roman" w:cs="Times New Roman"/>
          <w:sz w:val="20"/>
          <w:szCs w:val="20"/>
        </w:rPr>
      </w:pPr>
      <w:r w:rsidRPr="00977665">
        <w:rPr>
          <w:rFonts w:ascii="Times New Roman" w:eastAsia="Times New Roman" w:hAnsi="Times New Roman" w:cs="Times New Roman"/>
          <w:sz w:val="20"/>
          <w:szCs w:val="20"/>
        </w:rPr>
        <w:lastRenderedPageBreak/>
        <w:t>Alergeny – załącznik II do Rozporządzenia 1169/2011 – oznaczenie numeryczne w rubryce alergeny</w:t>
      </w:r>
    </w:p>
    <w:p w14:paraId="0E0798D7" w14:textId="77777777" w:rsidR="00AD7F41" w:rsidRPr="003C41A3" w:rsidRDefault="00AD7F41" w:rsidP="00AD7F41">
      <w:pPr>
        <w:rPr>
          <w:rFonts w:ascii="Times New Roman" w:eastAsia="Times New Roman" w:hAnsi="Times New Roman" w:cs="Times New Roman"/>
          <w:sz w:val="20"/>
          <w:szCs w:val="20"/>
        </w:rPr>
      </w:pPr>
      <w:r w:rsidRPr="00977665">
        <w:rPr>
          <w:rFonts w:ascii="Times New Roman" w:eastAsia="Times New Roman" w:hAnsi="Times New Roman" w:cs="Times New Roman"/>
          <w:sz w:val="20"/>
          <w:szCs w:val="20"/>
        </w:rPr>
        <w:t>1.Zboża 2.Skorupiaki 3.Jaja i produkty pochodne 4.Ryby i produkty pochodne 5.Orzeszki zmienne lub ich pochodne 6.Soja 7.Mleko i produkty pochodne 8.Orzechy 9.Seler i produkty pochodne 10.Gorczyca i produkty pochodne 11.Nasiona sezamu i produkty pochodne 12.Dwitlenek siarki i siarczany 13.Łubin i produkty pochodne 14.Mięczaki i produkty pochodne</w:t>
      </w:r>
    </w:p>
    <w:p w14:paraId="547F3557" w14:textId="77777777" w:rsidR="00AD7F41" w:rsidRPr="007E61BB" w:rsidRDefault="00AD7F41" w:rsidP="00AD7F41">
      <w:pPr>
        <w:numPr>
          <w:ilvl w:val="0"/>
          <w:numId w:val="1"/>
        </w:numPr>
        <w:spacing w:before="40" w:after="0" w:line="240" w:lineRule="auto"/>
        <w:ind w:left="11"/>
        <w:jc w:val="both"/>
        <w:textAlignment w:val="baseline"/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</w:pPr>
      <w:r w:rsidRPr="007E61BB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Informacje o składzie produktów</w:t>
      </w:r>
      <w:r w:rsidRPr="00EC1746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 </w:t>
      </w:r>
      <w:r w:rsidRPr="007E61BB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oraz dokładne informacja dotyczące alergenów </w:t>
      </w:r>
      <w:r w:rsidRPr="00EC1746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i receptur potraw dostępne są w sekretariacie (kuchni przygotowującej posiłki) – udostępniane każdorazowo na zgłoszenie przez kierownika </w:t>
      </w:r>
      <w:r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ośrodka</w:t>
      </w:r>
      <w:r w:rsidRPr="00EC1746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.</w:t>
      </w:r>
    </w:p>
    <w:p w14:paraId="2F2E1E27" w14:textId="77777777" w:rsidR="00AD7F41" w:rsidRPr="007E61BB" w:rsidRDefault="00AD7F41" w:rsidP="00AD7F41">
      <w:pPr>
        <w:numPr>
          <w:ilvl w:val="0"/>
          <w:numId w:val="1"/>
        </w:numPr>
        <w:spacing w:before="40" w:after="0" w:line="240" w:lineRule="auto"/>
        <w:ind w:left="11"/>
        <w:jc w:val="both"/>
        <w:textAlignment w:val="baseline"/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</w:pPr>
      <w:r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>Kuchnia</w:t>
      </w:r>
      <w:r w:rsidRPr="007E61BB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 zastrzega sobie prawo do zmiany produktów w jadłospisach.</w:t>
      </w:r>
      <w:r w:rsidRPr="00EC1746"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  <w:t xml:space="preserve"> Informacja o zmianach podawana jest z wyprzedzeniem.</w:t>
      </w:r>
    </w:p>
    <w:p w14:paraId="174785F4" w14:textId="77777777" w:rsidR="00E17E2D" w:rsidRDefault="00E17E2D" w:rsidP="00E17E2D">
      <w:pPr>
        <w:rPr>
          <w:rFonts w:ascii="Times New Roman" w:eastAsia="Times New Roman" w:hAnsi="Times New Roman" w:cs="Times New Roman"/>
          <w:color w:val="4472C4" w:themeColor="accent5"/>
          <w:sz w:val="20"/>
          <w:szCs w:val="20"/>
        </w:rPr>
      </w:pPr>
    </w:p>
    <w:p w14:paraId="2DEA9591" w14:textId="77777777" w:rsidR="00AD7F41" w:rsidRPr="00E45AF0" w:rsidRDefault="00AD7F41" w:rsidP="00E17E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78B0CC" w14:textId="77777777" w:rsidR="00977DD4" w:rsidRDefault="00977DD4"/>
    <w:sectPr w:rsidR="00977DD4" w:rsidSect="00D5061E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2FF6"/>
    <w:multiLevelType w:val="multilevel"/>
    <w:tmpl w:val="2B8E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2D"/>
    <w:rsid w:val="00231555"/>
    <w:rsid w:val="00282B83"/>
    <w:rsid w:val="002B393E"/>
    <w:rsid w:val="00370939"/>
    <w:rsid w:val="00534B0D"/>
    <w:rsid w:val="00656E14"/>
    <w:rsid w:val="006575DD"/>
    <w:rsid w:val="0079717A"/>
    <w:rsid w:val="007A100D"/>
    <w:rsid w:val="00871F33"/>
    <w:rsid w:val="00977DD4"/>
    <w:rsid w:val="00AD509A"/>
    <w:rsid w:val="00AD717D"/>
    <w:rsid w:val="00AD7F41"/>
    <w:rsid w:val="00B61A56"/>
    <w:rsid w:val="00BD00B9"/>
    <w:rsid w:val="00D72B37"/>
    <w:rsid w:val="00D82566"/>
    <w:rsid w:val="00E17E2D"/>
    <w:rsid w:val="00F928B9"/>
    <w:rsid w:val="00F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7667"/>
  <w15:chartTrackingRefBased/>
  <w15:docId w15:val="{B54BD48D-A29D-4FEF-939C-D50A25D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7E2D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7E2D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Nauczyciel</cp:lastModifiedBy>
  <cp:revision>2</cp:revision>
  <dcterms:created xsi:type="dcterms:W3CDTF">2024-09-20T11:49:00Z</dcterms:created>
  <dcterms:modified xsi:type="dcterms:W3CDTF">2024-09-20T11:49:00Z</dcterms:modified>
</cp:coreProperties>
</file>